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09" w:rsidRDefault="00D00309" w:rsidP="00EE23D7">
      <w:pPr>
        <w:suppressAutoHyphens/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p w:rsidR="00F71246" w:rsidRDefault="00F71246" w:rsidP="00727D8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сценария урока</w:t>
      </w:r>
    </w:p>
    <w:p w:rsidR="00570198" w:rsidRDefault="00570198" w:rsidP="00EE23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3D3B" w:rsidRDefault="00570198" w:rsidP="00727D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198">
        <w:rPr>
          <w:rFonts w:ascii="Times New Roman" w:hAnsi="Times New Roman"/>
          <w:sz w:val="28"/>
          <w:szCs w:val="28"/>
        </w:rPr>
        <w:t>Для сопровожд</w:t>
      </w:r>
      <w:r w:rsidR="00DA7DCF">
        <w:rPr>
          <w:rFonts w:ascii="Times New Roman" w:hAnsi="Times New Roman"/>
          <w:sz w:val="28"/>
          <w:szCs w:val="28"/>
        </w:rPr>
        <w:t>ения учащихся во время занятия</w:t>
      </w:r>
      <w:r w:rsidRPr="00570198">
        <w:rPr>
          <w:rFonts w:ascii="Times New Roman" w:hAnsi="Times New Roman"/>
          <w:sz w:val="28"/>
          <w:szCs w:val="28"/>
        </w:rPr>
        <w:t xml:space="preserve"> необходимо не менее двух работников образовательной организации.</w:t>
      </w:r>
    </w:p>
    <w:p w:rsidR="00164F0E" w:rsidRDefault="00A932C9" w:rsidP="00727D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в музее проводится без участия</w:t>
      </w:r>
      <w:r w:rsidR="00164F0E">
        <w:rPr>
          <w:rFonts w:ascii="Times New Roman" w:hAnsi="Times New Roman"/>
          <w:sz w:val="28"/>
          <w:szCs w:val="28"/>
        </w:rPr>
        <w:t xml:space="preserve"> экскурсовода.</w:t>
      </w:r>
    </w:p>
    <w:p w:rsidR="00A86618" w:rsidRPr="00164F0E" w:rsidRDefault="00A86618" w:rsidP="00727D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</w:t>
      </w:r>
      <w:r w:rsidR="00FB3F3A">
        <w:rPr>
          <w:rFonts w:ascii="Times New Roman" w:hAnsi="Times New Roman"/>
          <w:sz w:val="28"/>
          <w:szCs w:val="28"/>
        </w:rPr>
        <w:t xml:space="preserve">ообразно проводить это занятие </w:t>
      </w:r>
      <w:r w:rsidR="00727D86">
        <w:rPr>
          <w:rFonts w:ascii="Times New Roman" w:hAnsi="Times New Roman"/>
          <w:sz w:val="28"/>
          <w:szCs w:val="28"/>
        </w:rPr>
        <w:t>как урок «Обобщение и</w:t>
      </w:r>
      <w:r w:rsidR="00727D86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системати</w:t>
      </w:r>
      <w:r w:rsidR="00A932C9">
        <w:rPr>
          <w:rFonts w:ascii="Times New Roman" w:hAnsi="Times New Roman"/>
          <w:sz w:val="28"/>
          <w:szCs w:val="28"/>
        </w:rPr>
        <w:t>зация знаний</w:t>
      </w:r>
      <w:r w:rsidR="00656838">
        <w:rPr>
          <w:rFonts w:ascii="Times New Roman" w:hAnsi="Times New Roman"/>
          <w:sz w:val="28"/>
          <w:szCs w:val="28"/>
        </w:rPr>
        <w:t>» по теме «Общие свойства металлов».</w:t>
      </w:r>
    </w:p>
    <w:tbl>
      <w:tblPr>
        <w:tblpPr w:leftFromText="180" w:rightFromText="180" w:bottomFromText="200" w:vertAnchor="text" w:horzAnchor="margin" w:tblpXSpec="center" w:tblpY="421"/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28"/>
        <w:gridCol w:w="5955"/>
      </w:tblGrid>
      <w:tr w:rsidR="00D00309" w:rsidTr="00727D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09" w:rsidRDefault="00D00309" w:rsidP="00727D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09" w:rsidRDefault="00727D86" w:rsidP="00727D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D00309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09" w:rsidRDefault="006C4465" w:rsidP="00727D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обу</w:t>
            </w:r>
            <w:r w:rsidR="00D00309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D00309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</w:tr>
      <w:tr w:rsidR="008A0A85" w:rsidTr="00727D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5" w:rsidRPr="00A12EFF" w:rsidRDefault="008A0A85" w:rsidP="00727D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5" w:rsidRPr="00A12EFF" w:rsidRDefault="00A66FE2" w:rsidP="00727D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5" w:rsidRPr="00B93294" w:rsidRDefault="005524B3" w:rsidP="00727D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66FE2">
              <w:rPr>
                <w:rFonts w:ascii="Times New Roman" w:hAnsi="Times New Roman"/>
                <w:sz w:val="24"/>
                <w:szCs w:val="24"/>
              </w:rPr>
              <w:t xml:space="preserve">читель знакомит </w:t>
            </w:r>
            <w:r>
              <w:rPr>
                <w:rFonts w:ascii="Times New Roman" w:hAnsi="Times New Roman"/>
                <w:sz w:val="24"/>
                <w:szCs w:val="24"/>
              </w:rPr>
              <w:t>учащихся с правилам</w:t>
            </w:r>
            <w:r w:rsidR="00727D86">
              <w:rPr>
                <w:rFonts w:ascii="Times New Roman" w:hAnsi="Times New Roman"/>
                <w:sz w:val="24"/>
                <w:szCs w:val="24"/>
              </w:rPr>
              <w:t>и поведения в </w:t>
            </w:r>
            <w:r w:rsidR="00A932C9">
              <w:rPr>
                <w:rFonts w:ascii="Times New Roman" w:hAnsi="Times New Roman"/>
                <w:sz w:val="24"/>
                <w:szCs w:val="24"/>
              </w:rPr>
              <w:t>музее обороны Москвы</w:t>
            </w:r>
            <w:r w:rsidR="004C4B11">
              <w:t xml:space="preserve"> </w:t>
            </w:r>
          </w:p>
        </w:tc>
      </w:tr>
      <w:tr w:rsidR="00D00309" w:rsidTr="00727D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09" w:rsidRDefault="00892130" w:rsidP="00727D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09" w:rsidRDefault="00BF1A7C" w:rsidP="00727D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="005C3199">
              <w:rPr>
                <w:rFonts w:ascii="Times New Roman" w:hAnsi="Times New Roman"/>
                <w:sz w:val="24"/>
                <w:szCs w:val="24"/>
              </w:rPr>
              <w:t>у</w:t>
            </w:r>
            <w:r w:rsidR="00D00309">
              <w:rPr>
                <w:rFonts w:ascii="Times New Roman" w:hAnsi="Times New Roman"/>
                <w:sz w:val="24"/>
                <w:szCs w:val="24"/>
              </w:rPr>
              <w:t>ча</w:t>
            </w:r>
            <w:r w:rsidR="00F568EA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 w:rsidR="005524B3">
              <w:rPr>
                <w:rFonts w:ascii="Times New Roman" w:hAnsi="Times New Roman"/>
                <w:sz w:val="24"/>
                <w:szCs w:val="24"/>
              </w:rPr>
              <w:t>в музее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09" w:rsidRPr="00A83BDB" w:rsidRDefault="00BF1A7C" w:rsidP="00727D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3199">
              <w:rPr>
                <w:rFonts w:ascii="Times New Roman" w:hAnsi="Times New Roman"/>
                <w:sz w:val="24"/>
                <w:szCs w:val="24"/>
              </w:rPr>
              <w:t>ча</w:t>
            </w:r>
            <w:r w:rsidR="00F568EA">
              <w:rPr>
                <w:rFonts w:ascii="Times New Roman" w:hAnsi="Times New Roman"/>
                <w:sz w:val="24"/>
                <w:szCs w:val="24"/>
              </w:rPr>
              <w:t>щиеся выполняют зад</w:t>
            </w:r>
            <w:r w:rsidR="00727D86">
              <w:rPr>
                <w:rFonts w:ascii="Times New Roman" w:hAnsi="Times New Roman"/>
                <w:sz w:val="24"/>
                <w:szCs w:val="24"/>
              </w:rPr>
              <w:t>ания в рабочем листе</w:t>
            </w:r>
          </w:p>
        </w:tc>
      </w:tr>
      <w:tr w:rsidR="00D00309" w:rsidTr="00727D86">
        <w:trPr>
          <w:trHeight w:val="1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09" w:rsidRDefault="00A83BDB" w:rsidP="00727D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09" w:rsidRDefault="00D00309" w:rsidP="00727D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86" w:rsidRDefault="00AF7C09" w:rsidP="00727D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727D86">
              <w:rPr>
                <w:rFonts w:ascii="Times New Roman" w:hAnsi="Times New Roman"/>
                <w:sz w:val="24"/>
                <w:szCs w:val="24"/>
              </w:rPr>
              <w:t>щиеся в итоге дискуссии</w:t>
            </w:r>
            <w:r w:rsidRPr="00AF7C09">
              <w:rPr>
                <w:rFonts w:ascii="Times New Roman" w:hAnsi="Times New Roman"/>
                <w:sz w:val="24"/>
                <w:szCs w:val="24"/>
              </w:rPr>
              <w:t xml:space="preserve"> обобщают </w:t>
            </w:r>
          </w:p>
          <w:p w:rsidR="00093DCD" w:rsidRDefault="00727D86" w:rsidP="00727D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="00AF7C09" w:rsidRPr="00AF7C09">
              <w:rPr>
                <w:rFonts w:ascii="Times New Roman" w:hAnsi="Times New Roman"/>
                <w:sz w:val="24"/>
                <w:szCs w:val="24"/>
              </w:rPr>
              <w:t xml:space="preserve">зультаты выполнения заданий </w:t>
            </w:r>
            <w:r w:rsidR="00A932C9">
              <w:rPr>
                <w:rFonts w:ascii="Times New Roman" w:hAnsi="Times New Roman"/>
                <w:sz w:val="24"/>
                <w:szCs w:val="24"/>
              </w:rPr>
              <w:t>в рабочем листе</w:t>
            </w:r>
            <w:r w:rsidR="00093D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7C09" w:rsidRPr="00AF7C09">
              <w:rPr>
                <w:rFonts w:ascii="Times New Roman" w:hAnsi="Times New Roman"/>
                <w:sz w:val="24"/>
                <w:szCs w:val="24"/>
              </w:rPr>
              <w:t>корректируют и формулируют выводы. Проводят самооценку и оценку работы каждого участника.</w:t>
            </w:r>
            <w:r w:rsidR="00093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1B8" w:rsidRDefault="00656838" w:rsidP="00727D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Продуктом работы является</w:t>
            </w:r>
            <w:r w:rsidR="00A932C9">
              <w:rPr>
                <w:rFonts w:ascii="Times New Roman" w:hAnsi="Times New Roman"/>
                <w:sz w:val="24"/>
                <w:szCs w:val="24"/>
              </w:rPr>
              <w:t xml:space="preserve"> эссе «Металлы на войне»</w:t>
            </w:r>
          </w:p>
        </w:tc>
      </w:tr>
    </w:tbl>
    <w:p w:rsidR="000E6AF1" w:rsidRDefault="000E6AF1" w:rsidP="00727D86">
      <w:pPr>
        <w:suppressAutoHyphens/>
        <w:spacing w:after="0" w:line="240" w:lineRule="auto"/>
      </w:pPr>
    </w:p>
    <w:sectPr w:rsidR="000E6AF1" w:rsidSect="00727D8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98"/>
    <w:rsid w:val="000122FE"/>
    <w:rsid w:val="00033560"/>
    <w:rsid w:val="00062108"/>
    <w:rsid w:val="00082C4C"/>
    <w:rsid w:val="00093DCD"/>
    <w:rsid w:val="000E6AF1"/>
    <w:rsid w:val="00131214"/>
    <w:rsid w:val="00164F0E"/>
    <w:rsid w:val="001C4157"/>
    <w:rsid w:val="00265105"/>
    <w:rsid w:val="003163ED"/>
    <w:rsid w:val="00392E85"/>
    <w:rsid w:val="003C0BF8"/>
    <w:rsid w:val="00476C52"/>
    <w:rsid w:val="004772E2"/>
    <w:rsid w:val="004C4B11"/>
    <w:rsid w:val="004F786E"/>
    <w:rsid w:val="005524B3"/>
    <w:rsid w:val="00553350"/>
    <w:rsid w:val="00570198"/>
    <w:rsid w:val="00573D3B"/>
    <w:rsid w:val="00582475"/>
    <w:rsid w:val="005B77AF"/>
    <w:rsid w:val="005C3199"/>
    <w:rsid w:val="00656838"/>
    <w:rsid w:val="00683C2F"/>
    <w:rsid w:val="0069257B"/>
    <w:rsid w:val="006C4465"/>
    <w:rsid w:val="006E4F98"/>
    <w:rsid w:val="00727D86"/>
    <w:rsid w:val="007E4F6D"/>
    <w:rsid w:val="008436EB"/>
    <w:rsid w:val="00892130"/>
    <w:rsid w:val="008A0A85"/>
    <w:rsid w:val="008A270B"/>
    <w:rsid w:val="008A7585"/>
    <w:rsid w:val="008E17C3"/>
    <w:rsid w:val="009657B5"/>
    <w:rsid w:val="00970537"/>
    <w:rsid w:val="009F21B8"/>
    <w:rsid w:val="009F362F"/>
    <w:rsid w:val="00A0436D"/>
    <w:rsid w:val="00A12EFF"/>
    <w:rsid w:val="00A3416A"/>
    <w:rsid w:val="00A57CE8"/>
    <w:rsid w:val="00A62B1E"/>
    <w:rsid w:val="00A66FE2"/>
    <w:rsid w:val="00A83BDB"/>
    <w:rsid w:val="00A859AC"/>
    <w:rsid w:val="00A86618"/>
    <w:rsid w:val="00A932C9"/>
    <w:rsid w:val="00AB35AA"/>
    <w:rsid w:val="00AF7C09"/>
    <w:rsid w:val="00B508CE"/>
    <w:rsid w:val="00B66DC5"/>
    <w:rsid w:val="00B93294"/>
    <w:rsid w:val="00BF1A7C"/>
    <w:rsid w:val="00C016C0"/>
    <w:rsid w:val="00D00309"/>
    <w:rsid w:val="00D375FB"/>
    <w:rsid w:val="00DA7DCF"/>
    <w:rsid w:val="00EE23D7"/>
    <w:rsid w:val="00F03F88"/>
    <w:rsid w:val="00F568EA"/>
    <w:rsid w:val="00F71246"/>
    <w:rsid w:val="00F7205C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E6765-9D06-4BC1-A3C4-FB1442A4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0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6EB"/>
    <w:rPr>
      <w:color w:val="0000FF"/>
      <w:u w:val="single"/>
    </w:rPr>
  </w:style>
  <w:style w:type="table" w:styleId="a4">
    <w:name w:val="Table Grid"/>
    <w:basedOn w:val="a1"/>
    <w:uiPriority w:val="59"/>
    <w:rsid w:val="0068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Наседкина</dc:creator>
  <cp:lastModifiedBy>Елена Петровна Меденцова</cp:lastModifiedBy>
  <cp:revision>2</cp:revision>
  <dcterms:created xsi:type="dcterms:W3CDTF">2020-02-21T09:49:00Z</dcterms:created>
  <dcterms:modified xsi:type="dcterms:W3CDTF">2020-02-21T09:49:00Z</dcterms:modified>
</cp:coreProperties>
</file>